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864A" w14:textId="6115B5A7" w:rsidR="00041D6F" w:rsidRDefault="00844637">
      <w:r>
        <w:t>Wir hatten Rebecca Wiedermann zu Besuch</w:t>
      </w:r>
      <w:r>
        <w:br/>
        <w:t>Das Obedience-Trainerteam hatte für diese Saison eine besondere Trainerin eingeladen. Rebecca Wiedermann, selbst erfolgreiche Obedience-Sportlerin</w:t>
      </w:r>
      <w:r w:rsidR="001C1BB3">
        <w:t xml:space="preserve"> und Trainingsspezialistin</w:t>
      </w:r>
      <w:r w:rsidR="00853CB7">
        <w:t>,</w:t>
      </w:r>
      <w:r>
        <w:t xml:space="preserve"> stand unseren Sportlerinnen </w:t>
      </w:r>
      <w:r w:rsidR="00ED29FF">
        <w:t>an</w:t>
      </w:r>
      <w:r>
        <w:t xml:space="preserve"> </w:t>
      </w:r>
      <w:r w:rsidR="009816DA">
        <w:t>ein</w:t>
      </w:r>
      <w:r w:rsidR="00ED29FF">
        <w:t>em</w:t>
      </w:r>
      <w:bookmarkStart w:id="0" w:name="_GoBack"/>
      <w:bookmarkEnd w:id="0"/>
      <w:r w:rsidR="009816DA">
        <w:t xml:space="preserve"> Juli-Wochenende</w:t>
      </w:r>
      <w:r>
        <w:t xml:space="preserve"> für Trainingseinheiten zur Verfügung. </w:t>
      </w:r>
      <w:r w:rsidR="00853CB7">
        <w:t xml:space="preserve">Unter dem Motto ‚es gibt keine Fehler – nur ein nicht belohnenswertes Verhalten‘  verbrachten wir </w:t>
      </w:r>
      <w:r w:rsidR="00AC46D7">
        <w:t xml:space="preserve">in einer tollen Atmosphäre </w:t>
      </w:r>
      <w:r w:rsidR="00853CB7">
        <w:t>ein lehrreiches Wochenende mit vielen zusätzlichen Ideen für das weitere Training</w:t>
      </w:r>
      <w:r w:rsidR="00AC46D7">
        <w:t>.</w:t>
      </w:r>
      <w:r w:rsidR="009816DA">
        <w:br/>
        <w:t>Wer Rebecca bei uns verpasst hat: sie ist Mitte September beim HSV Barntrup zu Gast, noch gibt es freie Plätze (</w:t>
      </w:r>
      <w:hyperlink r:id="rId4" w:history="1">
        <w:r w:rsidR="009816DA" w:rsidRPr="007B4684">
          <w:rPr>
            <w:rStyle w:val="Hyperlink"/>
          </w:rPr>
          <w:t>http://www.hsv-barntrup.de/obedience-seminar-mit-rebecca-wiedermann/</w:t>
        </w:r>
      </w:hyperlink>
      <w:r w:rsidR="009816DA">
        <w:t xml:space="preserve"> ).</w:t>
      </w:r>
    </w:p>
    <w:sectPr w:rsidR="00041D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37"/>
    <w:rsid w:val="00041D6F"/>
    <w:rsid w:val="001C1BB3"/>
    <w:rsid w:val="00844637"/>
    <w:rsid w:val="00853CB7"/>
    <w:rsid w:val="009816DA"/>
    <w:rsid w:val="00AC46D7"/>
    <w:rsid w:val="00E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A8A7"/>
  <w15:chartTrackingRefBased/>
  <w15:docId w15:val="{BAD078A8-9154-4DC2-B4EF-3521EDA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16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1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v-barntrup.de/obedience-seminar-mit-rebecca-wiederman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Schubert</dc:creator>
  <cp:keywords/>
  <dc:description/>
  <cp:lastModifiedBy>Martina Schubert</cp:lastModifiedBy>
  <cp:revision>4</cp:revision>
  <cp:lastPrinted>2019-07-25T12:19:00Z</cp:lastPrinted>
  <dcterms:created xsi:type="dcterms:W3CDTF">2019-07-25T12:06:00Z</dcterms:created>
  <dcterms:modified xsi:type="dcterms:W3CDTF">2019-07-25T14:22:00Z</dcterms:modified>
</cp:coreProperties>
</file>